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E5FE" w14:textId="77777777" w:rsidR="00B26D15" w:rsidRDefault="00946072" w:rsidP="003C79E6">
      <w:pPr>
        <w:pStyle w:val="Title"/>
        <w:spacing w:line="240" w:lineRule="auto"/>
        <w:rPr>
          <w:sz w:val="24"/>
        </w:rPr>
      </w:pPr>
      <w:r w:rsidRPr="00946072">
        <w:rPr>
          <w:noProof/>
          <w:sz w:val="24"/>
        </w:rPr>
        <w:drawing>
          <wp:inline distT="0" distB="0" distL="0" distR="0" wp14:anchorId="5EF8B6D6" wp14:editId="068B0EFB">
            <wp:extent cx="2113915" cy="1250585"/>
            <wp:effectExtent l="0" t="0" r="635" b="6985"/>
            <wp:docPr id="2" name="Picture 2" descr="C:\Users\Anna\Desktop\NLT_CVB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NLT_CVB_Stacked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07" cy="12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0CCE" w14:textId="77777777" w:rsidR="00E57E9A" w:rsidRDefault="00E57E9A" w:rsidP="00BA72FB">
      <w:pPr>
        <w:jc w:val="center"/>
        <w:rPr>
          <w:b/>
          <w:sz w:val="24"/>
        </w:rPr>
      </w:pPr>
    </w:p>
    <w:p w14:paraId="6DF3F1E8" w14:textId="77777777" w:rsidR="00946072" w:rsidRDefault="00946072" w:rsidP="00BA72FB">
      <w:pPr>
        <w:jc w:val="center"/>
        <w:rPr>
          <w:b/>
          <w:sz w:val="24"/>
        </w:rPr>
      </w:pPr>
    </w:p>
    <w:p w14:paraId="42943E87" w14:textId="7F281D76" w:rsidR="00B26D15" w:rsidRDefault="00BA72FB" w:rsidP="00BA72FB">
      <w:pPr>
        <w:jc w:val="center"/>
        <w:rPr>
          <w:b/>
          <w:caps/>
          <w:sz w:val="24"/>
        </w:rPr>
      </w:pPr>
      <w:r w:rsidRPr="00BA72FB">
        <w:rPr>
          <w:b/>
          <w:sz w:val="24"/>
        </w:rPr>
        <w:t>201</w:t>
      </w:r>
      <w:r w:rsidR="00857E83">
        <w:rPr>
          <w:b/>
          <w:sz w:val="24"/>
        </w:rPr>
        <w:t>9</w:t>
      </w:r>
      <w:r w:rsidR="001462B4">
        <w:rPr>
          <w:b/>
          <w:sz w:val="24"/>
        </w:rPr>
        <w:t xml:space="preserve"> </w:t>
      </w:r>
      <w:r w:rsidR="00901ACD">
        <w:rPr>
          <w:b/>
          <w:caps/>
          <w:sz w:val="24"/>
        </w:rPr>
        <w:t>FINANCE</w:t>
      </w:r>
      <w:r w:rsidR="001462B4" w:rsidRPr="0010296D">
        <w:rPr>
          <w:b/>
          <w:caps/>
          <w:sz w:val="24"/>
        </w:rPr>
        <w:t xml:space="preserve"> Committee </w:t>
      </w:r>
      <w:r w:rsidR="00E716DF" w:rsidRPr="0010296D">
        <w:rPr>
          <w:b/>
          <w:caps/>
          <w:sz w:val="24"/>
        </w:rPr>
        <w:t>Members</w:t>
      </w:r>
    </w:p>
    <w:p w14:paraId="58642CA3" w14:textId="77777777" w:rsidR="00946072" w:rsidRDefault="00946072" w:rsidP="00BA72FB">
      <w:pPr>
        <w:jc w:val="center"/>
        <w:rPr>
          <w:b/>
          <w:sz w:val="24"/>
        </w:rPr>
      </w:pP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3357"/>
        <w:gridCol w:w="54"/>
        <w:gridCol w:w="3357"/>
        <w:gridCol w:w="9"/>
        <w:gridCol w:w="3420"/>
      </w:tblGrid>
      <w:tr w:rsidR="00B26D15" w14:paraId="413A5C17" w14:textId="77777777" w:rsidTr="00CD6F13">
        <w:tc>
          <w:tcPr>
            <w:tcW w:w="3357" w:type="dxa"/>
          </w:tcPr>
          <w:p w14:paraId="16114382" w14:textId="77777777" w:rsidR="00B26D15" w:rsidRDefault="00B26D15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3"/>
          </w:tcPr>
          <w:p w14:paraId="2F5780FC" w14:textId="77777777" w:rsidR="00B26D15" w:rsidRDefault="00B26D15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4AFC0436" w14:textId="77777777" w:rsidR="00B26D15" w:rsidRDefault="00B26D15">
            <w:pPr>
              <w:rPr>
                <w:b/>
                <w:sz w:val="20"/>
              </w:rPr>
            </w:pPr>
          </w:p>
        </w:tc>
      </w:tr>
      <w:tr w:rsidR="00B26D15" w:rsidRPr="00D65B14" w14:paraId="4C7EE267" w14:textId="77777777">
        <w:tc>
          <w:tcPr>
            <w:tcW w:w="10197" w:type="dxa"/>
            <w:gridSpan w:val="5"/>
          </w:tcPr>
          <w:p w14:paraId="76EBBB57" w14:textId="3BE35F5B" w:rsidR="00B26D15" w:rsidRPr="008E5216" w:rsidRDefault="00B75650" w:rsidP="00B450EE">
            <w:pPr>
              <w:pStyle w:val="Heading2"/>
              <w:rPr>
                <w:bCs/>
                <w:sz w:val="20"/>
              </w:rPr>
            </w:pPr>
            <w:r>
              <w:rPr>
                <w:bCs/>
                <w:sz w:val="20"/>
              </w:rPr>
              <w:t>RESORT ASSOCIATION BOARD MEMBER</w:t>
            </w:r>
          </w:p>
        </w:tc>
      </w:tr>
      <w:tr w:rsidR="00D47FDA" w:rsidRPr="00D65B14" w14:paraId="3E73E13D" w14:textId="77777777" w:rsidTr="00BA72FB">
        <w:tc>
          <w:tcPr>
            <w:tcW w:w="3357" w:type="dxa"/>
          </w:tcPr>
          <w:p w14:paraId="2BADCAF1" w14:textId="77777777" w:rsidR="00857E83" w:rsidRDefault="00857E83" w:rsidP="00EF075B">
            <w:pPr>
              <w:rPr>
                <w:b/>
                <w:sz w:val="20"/>
                <w:szCs w:val="20"/>
              </w:rPr>
            </w:pPr>
          </w:p>
          <w:p w14:paraId="3AC0758A" w14:textId="249EA6E9" w:rsidR="00EF075B" w:rsidRPr="00857E83" w:rsidRDefault="00347048" w:rsidP="00EF0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Jim Phelan </w:t>
            </w:r>
          </w:p>
          <w:p w14:paraId="73852303" w14:textId="6DB19364" w:rsidR="00EF075B" w:rsidRPr="00857E83" w:rsidRDefault="00347048" w:rsidP="00E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Tahoe City Marina</w:t>
            </w:r>
          </w:p>
          <w:p w14:paraId="09E22B9F" w14:textId="36D3E752" w:rsidR="009961B2" w:rsidRDefault="00347048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N. Lake Blvd</w:t>
            </w:r>
          </w:p>
          <w:p w14:paraId="7A5DF7B2" w14:textId="07EFD01B" w:rsidR="00347048" w:rsidRPr="00D65B14" w:rsidRDefault="00347048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Tahoe City, CA 96145</w:t>
            </w:r>
          </w:p>
          <w:p w14:paraId="44B01647" w14:textId="66C9FC67" w:rsidR="009961B2" w:rsidRPr="00D65B14" w:rsidRDefault="009961B2" w:rsidP="009961B2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>Ph. 530.</w:t>
            </w:r>
            <w:r w:rsidR="00347048">
              <w:rPr>
                <w:sz w:val="20"/>
                <w:szCs w:val="20"/>
              </w:rPr>
              <w:t>583.1039</w:t>
            </w:r>
          </w:p>
          <w:p w14:paraId="484A810F" w14:textId="2EF76352" w:rsidR="00EF075B" w:rsidRPr="00D65B14" w:rsidRDefault="00347048" w:rsidP="00EF075B">
            <w:pPr>
              <w:rPr>
                <w:bCs/>
                <w:sz w:val="20"/>
                <w:szCs w:val="20"/>
              </w:rPr>
            </w:pPr>
            <w:r w:rsidRPr="00347048">
              <w:rPr>
                <w:rStyle w:val="Hyperlink"/>
                <w:sz w:val="20"/>
                <w:szCs w:val="20"/>
              </w:rPr>
              <w:t xml:space="preserve">jim@tahoecitymarina.com </w:t>
            </w:r>
          </w:p>
          <w:p w14:paraId="6D45E79A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  <w:p w14:paraId="2DD2DFE7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0D5F22F2" w14:textId="77777777" w:rsidR="00857E83" w:rsidRDefault="00857E83" w:rsidP="00C83958">
            <w:pPr>
              <w:rPr>
                <w:b/>
                <w:sz w:val="20"/>
                <w:szCs w:val="20"/>
              </w:rPr>
            </w:pPr>
          </w:p>
          <w:p w14:paraId="139CA90D" w14:textId="6E4AED64" w:rsidR="00C83958" w:rsidRPr="00857E83" w:rsidRDefault="00347048" w:rsidP="00C83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Christy Beck </w:t>
            </w:r>
          </w:p>
          <w:p w14:paraId="1125EDC4" w14:textId="4B145F15" w:rsidR="00857E83" w:rsidRDefault="00347048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Village at Squaw Valley </w:t>
            </w:r>
          </w:p>
          <w:p w14:paraId="0CBD32B7" w14:textId="1D05D35D" w:rsidR="00347048" w:rsidRDefault="00347048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1750 Village East Rd. </w:t>
            </w:r>
          </w:p>
          <w:p w14:paraId="038A4685" w14:textId="6E936E29" w:rsidR="00347048" w:rsidRDefault="00347048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Olympic Valley, CA 96146</w:t>
            </w:r>
          </w:p>
          <w:p w14:paraId="2484EBD6" w14:textId="11FB330D" w:rsidR="003B15D0" w:rsidRDefault="003B15D0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Ph. </w:t>
            </w:r>
            <w:r w:rsidR="00347048">
              <w:rPr>
                <w:rFonts w:cs="Arial"/>
                <w:sz w:val="20"/>
                <w:szCs w:val="20"/>
              </w:rPr>
              <w:t>530-584-6227</w:t>
            </w:r>
          </w:p>
          <w:p w14:paraId="59FCB1EB" w14:textId="71055CF8" w:rsidR="003B15D0" w:rsidRDefault="00347048" w:rsidP="00C83958">
            <w:pPr>
              <w:rPr>
                <w:rFonts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cs="Arial"/>
                  <w:sz w:val="20"/>
                  <w:szCs w:val="20"/>
                </w:rPr>
                <w:t>cbeck@squaw.com</w:t>
              </w:r>
            </w:hyperlink>
          </w:p>
          <w:p w14:paraId="4D6B95DA" w14:textId="77777777" w:rsidR="003B15D0" w:rsidRDefault="003B15D0" w:rsidP="00C83958">
            <w:pPr>
              <w:rPr>
                <w:rFonts w:cs="Arial"/>
                <w:sz w:val="20"/>
                <w:szCs w:val="20"/>
              </w:rPr>
            </w:pPr>
          </w:p>
          <w:p w14:paraId="7C0E134A" w14:textId="397D25F5" w:rsidR="00857E83" w:rsidRPr="00D65B14" w:rsidRDefault="00857E83" w:rsidP="00C839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06E73B" w14:textId="77777777" w:rsidR="009961B2" w:rsidRPr="00D65B14" w:rsidRDefault="009961B2" w:rsidP="00165789">
            <w:pPr>
              <w:rPr>
                <w:sz w:val="20"/>
                <w:szCs w:val="20"/>
              </w:rPr>
            </w:pPr>
          </w:p>
          <w:p w14:paraId="7AE1AB41" w14:textId="1F971571" w:rsidR="00D47FDA" w:rsidRPr="00D65B14" w:rsidRDefault="00D47FDA" w:rsidP="00857E83">
            <w:pPr>
              <w:rPr>
                <w:rFonts w:cs="Arial"/>
                <w:sz w:val="20"/>
                <w:szCs w:val="20"/>
              </w:rPr>
            </w:pPr>
          </w:p>
        </w:tc>
      </w:tr>
      <w:tr w:rsidR="00D47FDA" w:rsidRPr="00D65B14" w14:paraId="6313AF3E" w14:textId="77777777" w:rsidTr="00BA72FB">
        <w:tc>
          <w:tcPr>
            <w:tcW w:w="3357" w:type="dxa"/>
          </w:tcPr>
          <w:p w14:paraId="2AC1FAC0" w14:textId="77777777" w:rsidR="00347048" w:rsidRDefault="00347048" w:rsidP="00733272">
            <w:pPr>
              <w:pStyle w:val="Heading2"/>
              <w:rPr>
                <w:sz w:val="20"/>
              </w:rPr>
            </w:pPr>
          </w:p>
          <w:p w14:paraId="73E9A8F7" w14:textId="77777777" w:rsidR="00347048" w:rsidRDefault="00347048" w:rsidP="00733272">
            <w:pPr>
              <w:pStyle w:val="Heading2"/>
              <w:rPr>
                <w:sz w:val="20"/>
              </w:rPr>
            </w:pPr>
          </w:p>
          <w:p w14:paraId="7E94A81D" w14:textId="6EBD6C1E" w:rsidR="00D47FDA" w:rsidRPr="00D65B14" w:rsidRDefault="00D47FDA" w:rsidP="00733272">
            <w:pPr>
              <w:pStyle w:val="Heading2"/>
              <w:rPr>
                <w:sz w:val="20"/>
              </w:rPr>
            </w:pPr>
            <w:bookmarkStart w:id="0" w:name="_GoBack"/>
            <w:bookmarkEnd w:id="0"/>
            <w:r w:rsidRPr="00D65B14">
              <w:rPr>
                <w:sz w:val="20"/>
              </w:rPr>
              <w:t>COMMITTEE MEMBERS</w:t>
            </w:r>
          </w:p>
        </w:tc>
        <w:tc>
          <w:tcPr>
            <w:tcW w:w="3411" w:type="dxa"/>
            <w:gridSpan w:val="2"/>
          </w:tcPr>
          <w:p w14:paraId="28026144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E5A2393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D47FDA" w:rsidRPr="00D65B14" w14:paraId="71CEB3EF" w14:textId="77777777" w:rsidTr="00BA72FB">
        <w:tc>
          <w:tcPr>
            <w:tcW w:w="3357" w:type="dxa"/>
          </w:tcPr>
          <w:p w14:paraId="6A2B9D70" w14:textId="77777777" w:rsidR="003B15D0" w:rsidRDefault="003B15D0" w:rsidP="009961B2">
            <w:pPr>
              <w:rPr>
                <w:b/>
                <w:bCs/>
                <w:sz w:val="20"/>
                <w:szCs w:val="20"/>
              </w:rPr>
            </w:pPr>
          </w:p>
          <w:p w14:paraId="0536CCA5" w14:textId="778510D1" w:rsidR="009961B2" w:rsidRPr="00857E83" w:rsidRDefault="00347048" w:rsidP="00996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David Brown</w:t>
            </w:r>
          </w:p>
          <w:p w14:paraId="6BB1150F" w14:textId="628E423C" w:rsidR="003B15D0" w:rsidRDefault="00347048" w:rsidP="009961B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CPA</w:t>
            </w:r>
          </w:p>
          <w:p w14:paraId="6F543B87" w14:textId="26CB98C9" w:rsidR="003B15D0" w:rsidRPr="003B15D0" w:rsidRDefault="003B15D0" w:rsidP="009961B2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14:paraId="10EC5F9E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709DB6B6" w14:textId="2F1AF193" w:rsidR="00857E83" w:rsidRPr="00857E83" w:rsidRDefault="00347048" w:rsidP="00857E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Mike Salmon </w:t>
            </w:r>
          </w:p>
          <w:p w14:paraId="0113F091" w14:textId="234892E3" w:rsidR="00D47FDA" w:rsidRPr="00D65B14" w:rsidRDefault="00347048" w:rsidP="00857E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Donner Association</w:t>
            </w:r>
          </w:p>
        </w:tc>
        <w:tc>
          <w:tcPr>
            <w:tcW w:w="3429" w:type="dxa"/>
            <w:gridSpan w:val="2"/>
          </w:tcPr>
          <w:p w14:paraId="0C6CE262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3181FFD2" w14:textId="744A3B9F" w:rsidR="00857E83" w:rsidRPr="00857E83" w:rsidRDefault="00347048" w:rsidP="00857E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Ramona Cruz</w:t>
            </w:r>
          </w:p>
          <w:p w14:paraId="633FF653" w14:textId="6D70C46E" w:rsidR="00857E83" w:rsidRPr="00D65B14" w:rsidRDefault="00347048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Tahoe City Public Utility District </w:t>
            </w:r>
          </w:p>
          <w:p w14:paraId="27D9C298" w14:textId="276F3296" w:rsidR="00347048" w:rsidRPr="00B0463D" w:rsidRDefault="00347048" w:rsidP="00347048">
            <w:pPr>
              <w:rPr>
                <w:bCs/>
                <w:sz w:val="20"/>
                <w:szCs w:val="20"/>
              </w:rPr>
            </w:pPr>
            <w:r w:rsidRPr="00B0463D">
              <w:rPr>
                <w:bCs/>
                <w:sz w:val="20"/>
                <w:szCs w:val="20"/>
              </w:rPr>
              <w:t xml:space="preserve"> </w:t>
            </w:r>
          </w:p>
          <w:p w14:paraId="77B4E554" w14:textId="5EDE2957" w:rsidR="00794593" w:rsidRPr="00B0463D" w:rsidRDefault="00794593" w:rsidP="00857E83">
            <w:pPr>
              <w:rPr>
                <w:bCs/>
                <w:sz w:val="20"/>
                <w:szCs w:val="20"/>
              </w:rPr>
            </w:pPr>
          </w:p>
        </w:tc>
      </w:tr>
      <w:tr w:rsidR="00347048" w:rsidRPr="00D65B14" w14:paraId="415BACDA" w14:textId="77777777" w:rsidTr="00BA72FB">
        <w:trPr>
          <w:gridAfter w:val="3"/>
          <w:wAfter w:w="6786" w:type="dxa"/>
        </w:trPr>
        <w:tc>
          <w:tcPr>
            <w:tcW w:w="3411" w:type="dxa"/>
            <w:gridSpan w:val="2"/>
          </w:tcPr>
          <w:p w14:paraId="0213BF9F" w14:textId="77777777" w:rsidR="00347048" w:rsidRDefault="00347048" w:rsidP="00857E83">
            <w:pPr>
              <w:rPr>
                <w:sz w:val="20"/>
                <w:szCs w:val="20"/>
              </w:rPr>
            </w:pPr>
          </w:p>
          <w:p w14:paraId="697F9A0A" w14:textId="34BD3BF0" w:rsidR="00347048" w:rsidRPr="00CF3B82" w:rsidRDefault="00347048" w:rsidP="00857E83">
            <w:pPr>
              <w:rPr>
                <w:rFonts w:cs="Arial"/>
                <w:color w:val="012BB1"/>
                <w:sz w:val="20"/>
                <w:szCs w:val="20"/>
              </w:rPr>
            </w:pPr>
            <w:r>
              <w:rPr>
                <w:rFonts w:cs="Arial"/>
                <w:color w:val="012BB1"/>
                <w:sz w:val="20"/>
                <w:szCs w:val="20"/>
              </w:rPr>
              <w:t xml:space="preserve"> </w:t>
            </w:r>
          </w:p>
          <w:p w14:paraId="303276ED" w14:textId="77777777" w:rsidR="00347048" w:rsidRDefault="00347048" w:rsidP="00857E83">
            <w:pPr>
              <w:rPr>
                <w:b/>
                <w:sz w:val="20"/>
                <w:szCs w:val="20"/>
                <w:u w:val="single"/>
              </w:rPr>
            </w:pPr>
          </w:p>
          <w:p w14:paraId="1D609B7F" w14:textId="4DDCF1BB" w:rsidR="00347048" w:rsidRDefault="00347048" w:rsidP="00857E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PLACER COUNTY </w:t>
            </w:r>
            <w:r w:rsidRPr="00B353B2">
              <w:rPr>
                <w:b/>
                <w:sz w:val="20"/>
                <w:szCs w:val="20"/>
                <w:u w:val="single"/>
              </w:rPr>
              <w:t>ADVISORY</w:t>
            </w:r>
          </w:p>
          <w:p w14:paraId="1E3A28BC" w14:textId="77777777" w:rsidR="00347048" w:rsidRPr="00EE62D9" w:rsidRDefault="00347048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Erin Casey</w:t>
            </w:r>
          </w:p>
          <w:p w14:paraId="383986B8" w14:textId="77777777" w:rsidR="00347048" w:rsidRPr="00EE62D9" w:rsidRDefault="00347048" w:rsidP="00857E83">
            <w:pPr>
              <w:rPr>
                <w:i/>
                <w:sz w:val="20"/>
                <w:szCs w:val="20"/>
              </w:rPr>
            </w:pPr>
            <w:r w:rsidRPr="00EE62D9">
              <w:rPr>
                <w:i/>
                <w:sz w:val="20"/>
                <w:szCs w:val="20"/>
              </w:rPr>
              <w:t>County Executive Office</w:t>
            </w:r>
          </w:p>
          <w:p w14:paraId="11F21331" w14:textId="77777777" w:rsidR="00347048" w:rsidRPr="00EE62D9" w:rsidRDefault="00347048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P.O. Box 1909</w:t>
            </w:r>
          </w:p>
          <w:p w14:paraId="0ED70A2F" w14:textId="77777777" w:rsidR="00347048" w:rsidRPr="00EE62D9" w:rsidRDefault="00347048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Tahoe City, CA  96145</w:t>
            </w:r>
          </w:p>
          <w:p w14:paraId="6AAE5635" w14:textId="77777777" w:rsidR="00347048" w:rsidRPr="00EE62D9" w:rsidRDefault="00347048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Ph: 530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546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1944</w:t>
            </w:r>
          </w:p>
          <w:p w14:paraId="3D2E24BE" w14:textId="77777777" w:rsidR="00347048" w:rsidRPr="00EE62D9" w:rsidRDefault="00347048" w:rsidP="00857E83">
            <w:pPr>
              <w:rPr>
                <w:sz w:val="20"/>
                <w:szCs w:val="20"/>
              </w:rPr>
            </w:pPr>
            <w:hyperlink r:id="rId6" w:history="1">
              <w:r w:rsidRPr="00EE62D9">
                <w:rPr>
                  <w:rStyle w:val="Hyperlink"/>
                  <w:sz w:val="20"/>
                  <w:szCs w:val="20"/>
                </w:rPr>
                <w:t>ecasey@placer.ca.gov</w:t>
              </w:r>
            </w:hyperlink>
          </w:p>
          <w:p w14:paraId="2D31D3E6" w14:textId="77777777" w:rsidR="00347048" w:rsidRPr="00D65B14" w:rsidRDefault="00347048" w:rsidP="001157B5">
            <w:pPr>
              <w:rPr>
                <w:sz w:val="20"/>
                <w:szCs w:val="20"/>
              </w:rPr>
            </w:pPr>
          </w:p>
          <w:p w14:paraId="6B9AEA9B" w14:textId="77777777" w:rsidR="00347048" w:rsidRPr="00D65B14" w:rsidRDefault="00347048" w:rsidP="00857E83">
            <w:pPr>
              <w:rPr>
                <w:bCs/>
                <w:sz w:val="18"/>
                <w:szCs w:val="18"/>
              </w:rPr>
            </w:pPr>
          </w:p>
        </w:tc>
      </w:tr>
      <w:tr w:rsidR="00D47FDA" w:rsidRPr="00D65B14" w14:paraId="027B4D18" w14:textId="77777777" w:rsidTr="00BA72FB">
        <w:tc>
          <w:tcPr>
            <w:tcW w:w="3357" w:type="dxa"/>
          </w:tcPr>
          <w:p w14:paraId="7502FCC3" w14:textId="77777777" w:rsidR="00D47FDA" w:rsidRPr="008E5216" w:rsidRDefault="00D47FDA" w:rsidP="008E5216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  <w:gridSpan w:val="2"/>
          </w:tcPr>
          <w:p w14:paraId="0EA7AF51" w14:textId="77777777" w:rsidR="00D47FDA" w:rsidRPr="00D65B14" w:rsidRDefault="00D47FDA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51FD6E3F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D47FDA" w:rsidRPr="00D65B14" w14:paraId="12085D00" w14:textId="77777777" w:rsidTr="00BA72FB">
        <w:tc>
          <w:tcPr>
            <w:tcW w:w="3357" w:type="dxa"/>
          </w:tcPr>
          <w:p w14:paraId="6B5C44BA" w14:textId="77777777" w:rsidR="00165789" w:rsidRPr="00D65B14" w:rsidRDefault="00165789" w:rsidP="00165789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4DC59532" w14:textId="77777777" w:rsidR="00D47FDA" w:rsidRPr="00D65B14" w:rsidRDefault="00D47FDA" w:rsidP="00EF051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2FF9824C" w14:textId="77777777" w:rsidR="00D47FDA" w:rsidRPr="00D65B14" w:rsidRDefault="00D47FDA" w:rsidP="00BA72FB">
            <w:pPr>
              <w:rPr>
                <w:sz w:val="18"/>
                <w:szCs w:val="18"/>
              </w:rPr>
            </w:pPr>
          </w:p>
        </w:tc>
      </w:tr>
      <w:tr w:rsidR="00764806" w:rsidRPr="00D65B14" w14:paraId="0D641F55" w14:textId="77777777" w:rsidTr="00BA72FB">
        <w:tc>
          <w:tcPr>
            <w:tcW w:w="3357" w:type="dxa"/>
          </w:tcPr>
          <w:p w14:paraId="65E49619" w14:textId="77777777" w:rsidR="00764806" w:rsidRPr="008E5216" w:rsidRDefault="00764806" w:rsidP="008E5216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  <w:gridSpan w:val="2"/>
          </w:tcPr>
          <w:p w14:paraId="0D5F39C4" w14:textId="77777777" w:rsidR="00764806" w:rsidRPr="00D65B14" w:rsidRDefault="00764806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937D146" w14:textId="77777777" w:rsidR="00764806" w:rsidRPr="00D65B14" w:rsidRDefault="00764806" w:rsidP="00BA72FB">
            <w:pPr>
              <w:rPr>
                <w:sz w:val="20"/>
                <w:szCs w:val="20"/>
              </w:rPr>
            </w:pPr>
          </w:p>
        </w:tc>
      </w:tr>
      <w:tr w:rsidR="00764806" w:rsidRPr="00D65B14" w14:paraId="46090D1D" w14:textId="77777777" w:rsidTr="00BA72FB">
        <w:tc>
          <w:tcPr>
            <w:tcW w:w="3357" w:type="dxa"/>
          </w:tcPr>
          <w:p w14:paraId="5512BC7F" w14:textId="77777777" w:rsidR="00764806" w:rsidRPr="00D65B14" w:rsidRDefault="00764806" w:rsidP="0073327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11" w:type="dxa"/>
            <w:gridSpan w:val="2"/>
          </w:tcPr>
          <w:p w14:paraId="4AD62BF4" w14:textId="77777777" w:rsidR="00764806" w:rsidRPr="00D65B14" w:rsidRDefault="00764806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56104FD" w14:textId="77777777" w:rsidR="00764806" w:rsidRPr="00D65B14" w:rsidRDefault="00764806" w:rsidP="00BA72FB">
            <w:pPr>
              <w:rPr>
                <w:sz w:val="20"/>
                <w:szCs w:val="20"/>
              </w:rPr>
            </w:pPr>
          </w:p>
        </w:tc>
      </w:tr>
    </w:tbl>
    <w:p w14:paraId="6448FC02" w14:textId="77777777" w:rsidR="00B26D15" w:rsidRDefault="00B26D15" w:rsidP="00B0482F"/>
    <w:sectPr w:rsidR="00B26D15" w:rsidSect="00AA46DB">
      <w:pgSz w:w="12240" w:h="15840" w:code="1"/>
      <w:pgMar w:top="1008" w:right="1152" w:bottom="864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5"/>
    <w:rsid w:val="00004632"/>
    <w:rsid w:val="000325A2"/>
    <w:rsid w:val="0007111A"/>
    <w:rsid w:val="00094107"/>
    <w:rsid w:val="000C1BE4"/>
    <w:rsid w:val="000D2DB5"/>
    <w:rsid w:val="0010296D"/>
    <w:rsid w:val="0010669F"/>
    <w:rsid w:val="001157B5"/>
    <w:rsid w:val="00125794"/>
    <w:rsid w:val="0013144A"/>
    <w:rsid w:val="00134815"/>
    <w:rsid w:val="001354EB"/>
    <w:rsid w:val="00141F3F"/>
    <w:rsid w:val="001462B4"/>
    <w:rsid w:val="00165789"/>
    <w:rsid w:val="002019A9"/>
    <w:rsid w:val="002503C2"/>
    <w:rsid w:val="00251C89"/>
    <w:rsid w:val="002556B9"/>
    <w:rsid w:val="00266A66"/>
    <w:rsid w:val="002953D4"/>
    <w:rsid w:val="002E4B64"/>
    <w:rsid w:val="003019A9"/>
    <w:rsid w:val="00347048"/>
    <w:rsid w:val="003624D9"/>
    <w:rsid w:val="003626A9"/>
    <w:rsid w:val="003A2F35"/>
    <w:rsid w:val="003B15D0"/>
    <w:rsid w:val="003C4A2A"/>
    <w:rsid w:val="003C79E6"/>
    <w:rsid w:val="00421C8C"/>
    <w:rsid w:val="00476A8E"/>
    <w:rsid w:val="004D3F64"/>
    <w:rsid w:val="00582930"/>
    <w:rsid w:val="005A1857"/>
    <w:rsid w:val="005D13D3"/>
    <w:rsid w:val="00647004"/>
    <w:rsid w:val="0066554B"/>
    <w:rsid w:val="00680440"/>
    <w:rsid w:val="00691CA7"/>
    <w:rsid w:val="006A31EC"/>
    <w:rsid w:val="006B7F4F"/>
    <w:rsid w:val="007055AA"/>
    <w:rsid w:val="00733272"/>
    <w:rsid w:val="00744720"/>
    <w:rsid w:val="00746548"/>
    <w:rsid w:val="0075258B"/>
    <w:rsid w:val="00764806"/>
    <w:rsid w:val="00794593"/>
    <w:rsid w:val="007A3368"/>
    <w:rsid w:val="007D4897"/>
    <w:rsid w:val="008028B3"/>
    <w:rsid w:val="00802E00"/>
    <w:rsid w:val="00827CCA"/>
    <w:rsid w:val="00842D6F"/>
    <w:rsid w:val="00857E83"/>
    <w:rsid w:val="00861393"/>
    <w:rsid w:val="008D213A"/>
    <w:rsid w:val="008E5216"/>
    <w:rsid w:val="008F6913"/>
    <w:rsid w:val="00901ACD"/>
    <w:rsid w:val="00926B2A"/>
    <w:rsid w:val="00932371"/>
    <w:rsid w:val="00946072"/>
    <w:rsid w:val="00955522"/>
    <w:rsid w:val="00975626"/>
    <w:rsid w:val="009761DB"/>
    <w:rsid w:val="009924BD"/>
    <w:rsid w:val="009961B2"/>
    <w:rsid w:val="00A241A6"/>
    <w:rsid w:val="00A953BC"/>
    <w:rsid w:val="00AA46DB"/>
    <w:rsid w:val="00B0463D"/>
    <w:rsid w:val="00B0482F"/>
    <w:rsid w:val="00B24810"/>
    <w:rsid w:val="00B26D15"/>
    <w:rsid w:val="00B353B2"/>
    <w:rsid w:val="00B36DA7"/>
    <w:rsid w:val="00B450EE"/>
    <w:rsid w:val="00B46DF3"/>
    <w:rsid w:val="00B75650"/>
    <w:rsid w:val="00BA72FB"/>
    <w:rsid w:val="00BC0900"/>
    <w:rsid w:val="00C04161"/>
    <w:rsid w:val="00C06193"/>
    <w:rsid w:val="00C60343"/>
    <w:rsid w:val="00C63E3C"/>
    <w:rsid w:val="00C7201F"/>
    <w:rsid w:val="00C81319"/>
    <w:rsid w:val="00C83958"/>
    <w:rsid w:val="00CB75B5"/>
    <w:rsid w:val="00CD6F13"/>
    <w:rsid w:val="00CE0D1F"/>
    <w:rsid w:val="00CE0FEF"/>
    <w:rsid w:val="00CE6617"/>
    <w:rsid w:val="00CF3B82"/>
    <w:rsid w:val="00D02395"/>
    <w:rsid w:val="00D3606E"/>
    <w:rsid w:val="00D47FDA"/>
    <w:rsid w:val="00D61F6E"/>
    <w:rsid w:val="00D63E3B"/>
    <w:rsid w:val="00D65B14"/>
    <w:rsid w:val="00D85347"/>
    <w:rsid w:val="00DD5BE9"/>
    <w:rsid w:val="00DE12A4"/>
    <w:rsid w:val="00DE38AF"/>
    <w:rsid w:val="00DF4620"/>
    <w:rsid w:val="00E57E9A"/>
    <w:rsid w:val="00E6142A"/>
    <w:rsid w:val="00E716DF"/>
    <w:rsid w:val="00ED1441"/>
    <w:rsid w:val="00EE62D9"/>
    <w:rsid w:val="00EF0514"/>
    <w:rsid w:val="00EF075B"/>
    <w:rsid w:val="00EF467F"/>
    <w:rsid w:val="00F34317"/>
    <w:rsid w:val="00F46573"/>
    <w:rsid w:val="00F71AD1"/>
    <w:rsid w:val="00F85CC9"/>
    <w:rsid w:val="00FC5A03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ADBFE"/>
  <w15:docId w15:val="{488407EE-EDC3-4B3D-9869-D84439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46D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A46DB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AA46DB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46DB"/>
    <w:pPr>
      <w:spacing w:line="360" w:lineRule="auto"/>
      <w:jc w:val="center"/>
    </w:pPr>
    <w:rPr>
      <w:b/>
      <w:sz w:val="28"/>
      <w:szCs w:val="20"/>
    </w:rPr>
  </w:style>
  <w:style w:type="character" w:styleId="Hyperlink">
    <w:name w:val="Hyperlink"/>
    <w:rsid w:val="00CB75B5"/>
    <w:rPr>
      <w:color w:val="0000FF"/>
      <w:u w:val="single"/>
    </w:rPr>
  </w:style>
  <w:style w:type="paragraph" w:styleId="BalloonText">
    <w:name w:val="Balloon Text"/>
    <w:basedOn w:val="Normal"/>
    <w:semiHidden/>
    <w:rsid w:val="002953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A2A"/>
    <w:pPr>
      <w:jc w:val="both"/>
    </w:pPr>
  </w:style>
  <w:style w:type="character" w:styleId="Strong">
    <w:name w:val="Strong"/>
    <w:basedOn w:val="DefaultParagraphFont"/>
    <w:uiPriority w:val="22"/>
    <w:qFormat/>
    <w:rsid w:val="00B0463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1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7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sey@placer.ca.gov" TargetMode="External"/><Relationship Id="rId5" Type="http://schemas.openxmlformats.org/officeDocument/2006/relationships/hyperlink" Target="mailto:lynn@gallerykeok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Lake Tahoe Resort Association</vt:lpstr>
    </vt:vector>
  </TitlesOfParts>
  <Company>nltra</Company>
  <LinksUpToDate>false</LinksUpToDate>
  <CharactersWithSpaces>693</CharactersWithSpaces>
  <SharedDoc>false</SharedDoc>
  <HLinks>
    <vt:vector size="66" baseType="variant">
      <vt:variant>
        <vt:i4>1310760</vt:i4>
      </vt:variant>
      <vt:variant>
        <vt:i4>30</vt:i4>
      </vt:variant>
      <vt:variant>
        <vt:i4>0</vt:i4>
      </vt:variant>
      <vt:variant>
        <vt:i4>5</vt:i4>
      </vt:variant>
      <vt:variant>
        <vt:lpwstr>mailto:Gcademartori@vailresorts.com</vt:lpwstr>
      </vt:variant>
      <vt:variant>
        <vt:lpwstr/>
      </vt:variant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mailto:todd@bigblueadventure.com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mailto:msprague@northtahoemuseums.org</vt:lpwstr>
      </vt:variant>
      <vt:variant>
        <vt:lpwstr/>
      </vt:variant>
      <vt:variant>
        <vt:i4>8126556</vt:i4>
      </vt:variant>
      <vt:variant>
        <vt:i4>21</vt:i4>
      </vt:variant>
      <vt:variant>
        <vt:i4>0</vt:i4>
      </vt:variant>
      <vt:variant>
        <vt:i4>5</vt:i4>
      </vt:variant>
      <vt:variant>
        <vt:lpwstr>mailto:lpedersen@destinationhotels.com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mailto:eric@tahoetv.com</vt:lpwstr>
      </vt:variant>
      <vt:variant>
        <vt:lpwstr/>
      </vt:variant>
      <vt:variant>
        <vt:i4>1441830</vt:i4>
      </vt:variant>
      <vt:variant>
        <vt:i4>15</vt:i4>
      </vt:variant>
      <vt:variant>
        <vt:i4>0</vt:i4>
      </vt:variant>
      <vt:variant>
        <vt:i4>5</vt:i4>
      </vt:variant>
      <vt:variant>
        <vt:lpwstr>mailto:jmaurer@squaw.com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mailto:giles.priestland@ritzcarlton.com</vt:lpwstr>
      </vt:variant>
      <vt:variant>
        <vt:lpwstr/>
      </vt:variant>
      <vt:variant>
        <vt:i4>6881363</vt:i4>
      </vt:variant>
      <vt:variant>
        <vt:i4>9</vt:i4>
      </vt:variant>
      <vt:variant>
        <vt:i4>0</vt:i4>
      </vt:variant>
      <vt:variant>
        <vt:i4>5</vt:i4>
      </vt:variant>
      <vt:variant>
        <vt:lpwstr>mailto:cwhitley@squaw.com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mailto:beckym@gpeak.com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mailto:DCordell@placer.ca.gov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mailto:brett@agatebay.com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Lake Tahoe Resort Association</dc:title>
  <dc:creator>janet</dc:creator>
  <cp:lastModifiedBy>MS Office</cp:lastModifiedBy>
  <cp:revision>3</cp:revision>
  <cp:lastPrinted>2016-12-02T18:21:00Z</cp:lastPrinted>
  <dcterms:created xsi:type="dcterms:W3CDTF">2019-06-11T21:09:00Z</dcterms:created>
  <dcterms:modified xsi:type="dcterms:W3CDTF">2019-06-11T21:17:00Z</dcterms:modified>
</cp:coreProperties>
</file>